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F27F0" w14:textId="77777777"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319C0B5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A6ACFD5" w14:textId="77777777" w:rsidR="00752E1B" w:rsidRPr="00EE2DD2" w:rsidRDefault="00752E1B" w:rsidP="00752E1B">
      <w:pPr>
        <w:rPr>
          <w:rFonts w:ascii="Arial" w:hAnsi="Arial" w:cs="Arial"/>
          <w:sz w:val="22"/>
        </w:rPr>
      </w:pPr>
    </w:p>
    <w:p w14:paraId="7EB3FB1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9B3891A" w14:textId="77777777" w:rsidR="00752E1B" w:rsidRPr="00F46A51" w:rsidRDefault="00752E1B" w:rsidP="00752E1B">
      <w:pPr>
        <w:rPr>
          <w:rFonts w:ascii="Arial" w:hAnsi="Arial" w:cs="Arial"/>
          <w:sz w:val="22"/>
        </w:rPr>
      </w:pPr>
    </w:p>
    <w:p w14:paraId="579F80B0" w14:textId="77777777"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14:paraId="1D18BC67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9007470" w14:textId="3963C76B" w:rsidR="00752E1B" w:rsidRDefault="00752E1B" w:rsidP="00AD5F18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AD5F18" w:rsidRPr="00AD5F18">
        <w:rPr>
          <w:rFonts w:ascii="Arial" w:hAnsi="Arial" w:cs="Arial"/>
          <w:sz w:val="22"/>
        </w:rPr>
        <w:t>Sukcesivna dobava materiala za oftalmološke operacije</w:t>
      </w:r>
      <w:r w:rsidR="00A76FF9">
        <w:rPr>
          <w:rFonts w:ascii="Arial" w:hAnsi="Arial" w:cs="Arial"/>
          <w:sz w:val="22"/>
        </w:rPr>
        <w:t>«</w:t>
      </w:r>
      <w:r w:rsidRPr="00F46A51">
        <w:rPr>
          <w:rFonts w:ascii="Arial" w:hAnsi="Arial" w:cs="Arial"/>
          <w:sz w:val="22"/>
        </w:rPr>
        <w:t>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85C3A">
        <w:rPr>
          <w:rFonts w:ascii="Arial" w:hAnsi="Arial" w:cs="Arial"/>
          <w:sz w:val="22"/>
        </w:rPr>
        <w:t>2</w:t>
      </w:r>
      <w:r w:rsidR="00A76FF9">
        <w:rPr>
          <w:rFonts w:ascii="Arial" w:hAnsi="Arial" w:cs="Arial"/>
          <w:sz w:val="22"/>
        </w:rPr>
        <w:t>4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17FCF4C" w14:textId="77777777" w:rsidR="00EB5EE5" w:rsidRDefault="00EB5EE5" w:rsidP="00752E1B">
      <w:pPr>
        <w:jc w:val="both"/>
        <w:rPr>
          <w:rFonts w:ascii="Arial" w:hAnsi="Arial" w:cs="Arial"/>
          <w:sz w:val="22"/>
        </w:rPr>
      </w:pPr>
    </w:p>
    <w:p w14:paraId="1F404B96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0A07D15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7EB4777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08215E3D" w14:textId="77777777"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032901C3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73540C6" w14:textId="606649E6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 w:rsidR="00985A91" w:rsidRPr="00985A91">
        <w:rPr>
          <w:rFonts w:ascii="Arial" w:hAnsi="Arial" w:cs="Arial"/>
          <w:sz w:val="22"/>
        </w:rPr>
        <w:t>cena je fiksna</w:t>
      </w:r>
      <w:r w:rsidR="00985A91">
        <w:rPr>
          <w:rFonts w:ascii="Arial" w:hAnsi="Arial" w:cs="Arial"/>
          <w:sz w:val="22"/>
        </w:rPr>
        <w:t>)</w:t>
      </w:r>
      <w:r w:rsidRPr="00D85CD6">
        <w:rPr>
          <w:rFonts w:ascii="Arial" w:hAnsi="Arial" w:cs="Arial"/>
          <w:sz w:val="22"/>
        </w:rPr>
        <w:t>.</w:t>
      </w:r>
    </w:p>
    <w:p w14:paraId="3102C8D8" w14:textId="77777777" w:rsidR="00752E1B" w:rsidRPr="00D85CD6" w:rsidRDefault="00752E1B" w:rsidP="00752E1B">
      <w:pPr>
        <w:jc w:val="both"/>
        <w:rPr>
          <w:rFonts w:ascii="Arial" w:hAnsi="Arial" w:cs="Arial"/>
          <w:sz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119"/>
        <w:gridCol w:w="1275"/>
        <w:gridCol w:w="3402"/>
      </w:tblGrid>
      <w:tr w:rsidR="00752E1B" w:rsidRPr="006A5D5F" w14:paraId="7A194AF6" w14:textId="77777777" w:rsidTr="008B4271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DFD9F0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8B35C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cena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5D531" w14:textId="77777777" w:rsidR="00752E1B" w:rsidRPr="00366110" w:rsidRDefault="00752E1B" w:rsidP="008B427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5890B3E8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2B5E8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onudbena cena v EUR z DDV</w:t>
            </w:r>
          </w:p>
        </w:tc>
      </w:tr>
      <w:tr w:rsidR="00985A91" w:rsidRPr="006A5D5F" w14:paraId="495CEEF5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02739" w14:textId="737D7499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D7FE3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FFA90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C2AA5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5A91" w:rsidRPr="006A5D5F" w14:paraId="010E876B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8A84F" w14:textId="68142364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DD1DE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90318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89A90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5A91" w:rsidRPr="006A5D5F" w14:paraId="0484C652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CD7FAC" w14:textId="47582BD7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7CC50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560962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B2B2DF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D5F18" w:rsidRPr="006A5D5F" w14:paraId="3FF5D142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DEBC38" w14:textId="7B9118E3" w:rsidR="00AD5F18" w:rsidRPr="00846772" w:rsidRDefault="00AD5F18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4: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79653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EA9E0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7A0EE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D5F18" w:rsidRPr="006A5D5F" w14:paraId="6F93F04A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A59292" w14:textId="78E31EBC" w:rsidR="00AD5F18" w:rsidRPr="00846772" w:rsidRDefault="00AD5F18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5: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4D24A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44643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848F7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D5F18" w:rsidRPr="006A5D5F" w14:paraId="607B81E4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3762DD" w14:textId="4A251644" w:rsidR="00AD5F18" w:rsidRPr="00846772" w:rsidRDefault="00AD5F18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6: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878E0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1F2E1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F82D8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D5F18" w:rsidRPr="006A5D5F" w14:paraId="1FB7B78C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9D2973" w14:textId="009B186F" w:rsidR="00AD5F18" w:rsidRPr="00846772" w:rsidRDefault="00AD5F18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7: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BF153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5E11C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49AE7D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D5F18" w:rsidRPr="006A5D5F" w14:paraId="6BED0ECB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13EA13" w14:textId="7F51F3BA" w:rsidR="00AD5F18" w:rsidRPr="00846772" w:rsidRDefault="00AD5F18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8: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7A156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C53032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D69A5F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D5F18" w:rsidRPr="006A5D5F" w14:paraId="4E039DFC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43A5E2" w14:textId="00CB297E" w:rsidR="00AD5F18" w:rsidRPr="00846772" w:rsidRDefault="00AD5F18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9: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F8A85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1EBBB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D2F7D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D5F18" w:rsidRPr="006A5D5F" w14:paraId="1CC9880D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95EC83" w14:textId="7E4AC5D9" w:rsidR="00AD5F18" w:rsidRPr="00846772" w:rsidRDefault="00AD5F18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10: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F2273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96CD7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176DB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D5F18" w:rsidRPr="006A5D5F" w14:paraId="112A4FA3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F0B078" w14:textId="03C30428" w:rsidR="00AD5F18" w:rsidRPr="00846772" w:rsidRDefault="00AD5F18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11: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ED77D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8DC5D4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B33AE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D5F18" w:rsidRPr="006A5D5F" w14:paraId="5DE51934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0A9A62" w14:textId="4EB8367A" w:rsidR="00AD5F18" w:rsidRPr="00846772" w:rsidRDefault="00AD5F18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12: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19404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284560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A719A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D5F18" w:rsidRPr="006A5D5F" w14:paraId="6F65E74F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5864FF" w14:textId="017A05C1" w:rsidR="00AD5F18" w:rsidRPr="00846772" w:rsidRDefault="00AD5F18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13: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7782F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A6BFB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D4BE8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D5F18" w:rsidRPr="006A5D5F" w14:paraId="215B39B1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4DC8B5" w14:textId="2FCDEF0B" w:rsidR="00AD5F18" w:rsidRPr="00846772" w:rsidRDefault="00AD5F18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14: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99813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C0650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B1D2E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D5F18" w:rsidRPr="006A5D5F" w14:paraId="02ABAEFC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93DBEE" w14:textId="69A0EC97" w:rsidR="00AD5F18" w:rsidRPr="00846772" w:rsidRDefault="00AD5F18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15: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8FFAB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2487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72DFB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D5F18" w:rsidRPr="006A5D5F" w14:paraId="318F7762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2AE627" w14:textId="7C0F22AD" w:rsidR="00AD5F18" w:rsidRPr="00846772" w:rsidRDefault="00AD5F18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16: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C3E6F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4011D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B98BD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D5F18" w:rsidRPr="006A5D5F" w14:paraId="23AA9F4B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031149" w14:textId="46406458" w:rsidR="00AD5F18" w:rsidRPr="00846772" w:rsidRDefault="00AD5F18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17: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AD964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289D3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DE3BD7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D5F18" w:rsidRPr="006A5D5F" w14:paraId="6D7266AC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857E84" w14:textId="4B95DA8A" w:rsidR="00AD5F18" w:rsidRPr="00846772" w:rsidRDefault="00AD5F18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18: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35A87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C4DF50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7B39D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D5F18" w:rsidRPr="006A5D5F" w14:paraId="44CF0BBE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DBB0A8" w14:textId="7EC46C90" w:rsidR="00AD5F18" w:rsidRPr="00846772" w:rsidRDefault="00AD5F18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19: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4E8F0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8F2BE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C5154E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D5F18" w:rsidRPr="006A5D5F" w14:paraId="4E975FE5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EDE303" w14:textId="5FCE85A6" w:rsidR="00AD5F18" w:rsidRPr="00846772" w:rsidRDefault="00AD5F18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20: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AE1AD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07FCA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34F56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D5F18" w:rsidRPr="006A5D5F" w14:paraId="5EBC35D1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8B73A3" w14:textId="3EC38573" w:rsidR="00AD5F18" w:rsidRPr="00846772" w:rsidRDefault="00AD5F18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D5F1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21: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FEC09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EFB79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B22181" w14:textId="77777777" w:rsidR="00AD5F18" w:rsidRPr="00EE4EEE" w:rsidRDefault="00AD5F18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182765F9" w14:textId="77777777" w:rsidR="00752E1B" w:rsidRPr="00C810CF" w:rsidRDefault="00752E1B" w:rsidP="00752E1B">
      <w:pPr>
        <w:jc w:val="both"/>
        <w:rPr>
          <w:color w:val="FF0000"/>
        </w:rPr>
      </w:pPr>
    </w:p>
    <w:p w14:paraId="3A7FBC20" w14:textId="77777777"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5160FA14" w14:textId="77777777" w:rsidR="00752E1B" w:rsidRPr="00E259DD" w:rsidRDefault="00752E1B" w:rsidP="00752E1B">
      <w:pPr>
        <w:jc w:val="both"/>
        <w:rPr>
          <w:rFonts w:ascii="Arial" w:hAnsi="Arial" w:cs="Arial"/>
          <w:sz w:val="22"/>
        </w:rPr>
      </w:pPr>
    </w:p>
    <w:p w14:paraId="1066C508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51A18FBC" w14:textId="77777777" w:rsidR="00752E1B" w:rsidRPr="00DC73B0" w:rsidRDefault="00752E1B" w:rsidP="00752E1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3E16D867" w14:textId="7724C685" w:rsidR="00985A91" w:rsidRDefault="00985A91" w:rsidP="00752E1B">
      <w:pPr>
        <w:rPr>
          <w:rFonts w:ascii="Arial" w:hAnsi="Arial" w:cs="Arial"/>
          <w:b/>
          <w:sz w:val="22"/>
          <w:u w:val="single"/>
        </w:rPr>
      </w:pPr>
    </w:p>
    <w:p w14:paraId="58E0DBEB" w14:textId="77777777" w:rsidR="00A76FF9" w:rsidRPr="00DC73B0" w:rsidRDefault="00A76FF9" w:rsidP="00752E1B">
      <w:pPr>
        <w:rPr>
          <w:rFonts w:ascii="Arial" w:hAnsi="Arial" w:cs="Arial"/>
          <w:b/>
          <w:sz w:val="22"/>
          <w:u w:val="single"/>
        </w:rPr>
      </w:pPr>
    </w:p>
    <w:p w14:paraId="0DEF9E67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</w:p>
    <w:p w14:paraId="3C9C8F1D" w14:textId="77777777" w:rsidR="00752E1B" w:rsidRPr="00867D65" w:rsidRDefault="00752E1B" w:rsidP="00752E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D2B2021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A7C6E99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2ABD0E6" w14:textId="77777777" w:rsidR="00752E1B" w:rsidRPr="001611B3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47A0848" w14:textId="77777777" w:rsidR="00752E1B" w:rsidRDefault="00752E1B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89C8E65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490F832B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7327F796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F523611" w14:textId="77777777" w:rsidR="00752E1B" w:rsidRPr="00AB0C77" w:rsidRDefault="00752E1B" w:rsidP="00752E1B">
      <w:pPr>
        <w:rPr>
          <w:rFonts w:ascii="Arial" w:hAnsi="Arial" w:cs="Arial"/>
          <w:sz w:val="20"/>
          <w:szCs w:val="20"/>
        </w:rPr>
      </w:pPr>
    </w:p>
    <w:p w14:paraId="6FF11EB0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p w14:paraId="10333117" w14:textId="77777777" w:rsidR="00752E1B" w:rsidRDefault="00752E1B" w:rsidP="00752E1B">
      <w:pPr>
        <w:rPr>
          <w:rFonts w:ascii="Arial" w:hAnsi="Arial" w:cs="Arial"/>
          <w:b/>
          <w:sz w:val="22"/>
        </w:rPr>
      </w:pPr>
    </w:p>
    <w:p w14:paraId="16EEE93E" w14:textId="77777777" w:rsidR="00752E1B" w:rsidRDefault="00752E1B" w:rsidP="00752E1B">
      <w:pPr>
        <w:rPr>
          <w:rFonts w:ascii="Arial" w:hAnsi="Arial" w:cs="Arial"/>
          <w:sz w:val="22"/>
        </w:rPr>
      </w:pPr>
    </w:p>
    <w:p w14:paraId="6676B79A" w14:textId="77777777" w:rsidR="00064F71" w:rsidRDefault="00752E1B" w:rsidP="00752E1B">
      <w:pPr>
        <w:tabs>
          <w:tab w:val="left" w:pos="1410"/>
        </w:tabs>
      </w:pPr>
      <w:r>
        <w:rPr>
          <w:rFonts w:ascii="Arial" w:hAnsi="Arial" w:cs="Arial"/>
          <w:sz w:val="22"/>
        </w:rPr>
        <w:tab/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11401">
    <w:abstractNumId w:val="1"/>
  </w:num>
  <w:num w:numId="2" w16cid:durableId="152645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E1B"/>
    <w:rsid w:val="00064F71"/>
    <w:rsid w:val="00085C3A"/>
    <w:rsid w:val="003A3363"/>
    <w:rsid w:val="004B47C5"/>
    <w:rsid w:val="00582824"/>
    <w:rsid w:val="00752E1B"/>
    <w:rsid w:val="00826AEB"/>
    <w:rsid w:val="0083576B"/>
    <w:rsid w:val="00886047"/>
    <w:rsid w:val="00985A91"/>
    <w:rsid w:val="00A76FF9"/>
    <w:rsid w:val="00A87B23"/>
    <w:rsid w:val="00AD5F18"/>
    <w:rsid w:val="00AE00AF"/>
    <w:rsid w:val="00D502C7"/>
    <w:rsid w:val="00EB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47CE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2024-03-27T12:46:00Z</dcterms:created>
  <dcterms:modified xsi:type="dcterms:W3CDTF">2024-03-27T12:46:00Z</dcterms:modified>
</cp:coreProperties>
</file>